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6A" w:rsidRDefault="003D74AA" w:rsidP="003D74AA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t>明伦校区</w:t>
      </w:r>
      <w:r w:rsidR="00E15D55">
        <w:rPr>
          <w:rFonts w:hint="eastAsia"/>
          <w:b/>
          <w:sz w:val="32"/>
        </w:rPr>
        <w:t>1</w:t>
      </w:r>
      <w:r w:rsidR="00E15D55">
        <w:rPr>
          <w:rFonts w:hint="eastAsia"/>
          <w:b/>
          <w:sz w:val="32"/>
        </w:rPr>
        <w:t>考场（</w:t>
      </w:r>
      <w:r w:rsidR="006537A0">
        <w:rPr>
          <w:rFonts w:hint="eastAsia"/>
          <w:b/>
          <w:sz w:val="32"/>
        </w:rPr>
        <w:t>十号楼</w:t>
      </w:r>
      <w:r w:rsidR="006537A0">
        <w:rPr>
          <w:rFonts w:hint="eastAsia"/>
          <w:b/>
          <w:sz w:val="32"/>
        </w:rPr>
        <w:t>302</w:t>
      </w:r>
      <w:r w:rsidR="006537A0">
        <w:rPr>
          <w:rFonts w:hint="eastAsia"/>
          <w:b/>
          <w:sz w:val="32"/>
        </w:rPr>
        <w:t>教室</w:t>
      </w:r>
      <w:r w:rsidR="00E15D55">
        <w:rPr>
          <w:rFonts w:hint="eastAsia"/>
          <w:b/>
          <w:sz w:val="32"/>
        </w:rPr>
        <w:t>）</w:t>
      </w:r>
    </w:p>
    <w:p w:rsidR="002A692F" w:rsidRDefault="002A692F" w:rsidP="003D74A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6537A0">
        <w:rPr>
          <w:rFonts w:hint="eastAsia"/>
          <w:b/>
          <w:sz w:val="32"/>
        </w:rPr>
        <w:t>6</w:t>
      </w:r>
      <w:r w:rsidR="00EE0FB0">
        <w:rPr>
          <w:rFonts w:hint="eastAsia"/>
          <w:b/>
          <w:sz w:val="32"/>
        </w:rPr>
        <w:t>5</w:t>
      </w:r>
      <w:bookmarkStart w:id="0" w:name="_GoBack"/>
      <w:bookmarkEnd w:id="0"/>
      <w:r>
        <w:rPr>
          <w:rFonts w:hint="eastAsia"/>
          <w:b/>
          <w:sz w:val="32"/>
        </w:rPr>
        <w:t>人</w:t>
      </w:r>
    </w:p>
    <w:p w:rsidR="003D74AA" w:rsidRDefault="003D74AA" w:rsidP="00207152">
      <w:pPr>
        <w:jc w:val="left"/>
        <w:rPr>
          <w:b/>
          <w:sz w:val="24"/>
        </w:rPr>
      </w:pPr>
    </w:p>
    <w:tbl>
      <w:tblPr>
        <w:tblW w:w="942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44"/>
        <w:gridCol w:w="2080"/>
        <w:gridCol w:w="1536"/>
        <w:gridCol w:w="1555"/>
        <w:gridCol w:w="960"/>
      </w:tblGrid>
      <w:tr w:rsidR="006147B8" w:rsidRPr="006147B8" w:rsidTr="00EE0FB0">
        <w:trPr>
          <w:trHeight w:val="28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6147B8" w:rsidRPr="00400229" w:rsidRDefault="006147B8" w:rsidP="00EE0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44" w:type="dxa"/>
            <w:shd w:val="clear" w:color="auto" w:fill="auto"/>
            <w:noWrap/>
            <w:vAlign w:val="center"/>
          </w:tcPr>
          <w:p w:rsidR="006147B8" w:rsidRPr="00400229" w:rsidRDefault="006147B8" w:rsidP="00EE0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6147B8" w:rsidRPr="00400229" w:rsidRDefault="006147B8" w:rsidP="00EE0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6147B8" w:rsidRPr="00400229" w:rsidRDefault="006147B8" w:rsidP="00EE0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="006147B8" w:rsidRPr="00400229" w:rsidRDefault="006147B8" w:rsidP="00EE0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147B8" w:rsidRPr="00400229" w:rsidRDefault="006147B8" w:rsidP="00EE0FB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体育人文社会学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余欣蔚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体育人文社会学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蒲宝生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104753140397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运动人体科学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李正宜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104753140398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运动人体科学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栗仪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104753140399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李锦阳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靳凯伦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张艳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夏学豪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王璐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杨志杰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孙明泽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杨清敏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郑振亚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张曦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夏伟梁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鹿芳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王凯瑞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王善威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董子萌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张狄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李敬云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刘俊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孙鹏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吕灏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董若鯤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赵志岗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刘思圆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刘</w:t>
            </w:r>
            <w:proofErr w:type="gramStart"/>
            <w:r w:rsidRPr="000D39D5">
              <w:rPr>
                <w:rFonts w:hint="eastAsia"/>
              </w:rPr>
              <w:t>一</w:t>
            </w:r>
            <w:proofErr w:type="gramEnd"/>
            <w:r w:rsidRPr="000D39D5">
              <w:rPr>
                <w:rFonts w:hint="eastAsia"/>
              </w:rPr>
              <w:t>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29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张帆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安其丰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许小令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民族传统体育学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黄一帆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民族传统体育学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张海超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体育养生学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姚冰珂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体育养生学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薛晓旭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体育养生学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杨光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  <w:rPr>
                <w:rFonts w:hint="eastAsia"/>
              </w:rPr>
            </w:pPr>
            <w:r w:rsidRPr="00342EB7">
              <w:rPr>
                <w:rFonts w:hint="eastAsia"/>
              </w:rPr>
              <w:t>补考</w:t>
            </w: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张帆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  <w:rPr>
                <w:rFonts w:hint="eastAsia"/>
              </w:rPr>
            </w:pPr>
            <w:r w:rsidRPr="00342EB7">
              <w:rPr>
                <w:rFonts w:hint="eastAsia"/>
              </w:rPr>
              <w:t>补考</w:t>
            </w: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lastRenderedPageBreak/>
              <w:t>38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卢亚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104753140434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  <w:rPr>
                <w:rFonts w:hint="eastAsia"/>
              </w:rPr>
            </w:pPr>
            <w:r w:rsidRPr="00342EB7">
              <w:rPr>
                <w:rFonts w:hint="eastAsia"/>
              </w:rPr>
              <w:t>补考</w:t>
            </w: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39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李思源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104753130470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  <w:rPr>
                <w:rFonts w:hint="eastAsia"/>
              </w:rPr>
            </w:pPr>
            <w:r w:rsidRPr="00342EB7">
              <w:rPr>
                <w:rFonts w:hint="eastAsia"/>
              </w:rPr>
              <w:t>补考</w:t>
            </w: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体育教育训练学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王寒玉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104753130471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  <w:rPr>
                <w:rFonts w:hint="eastAsia"/>
              </w:rPr>
            </w:pPr>
            <w:r w:rsidRPr="00342EB7">
              <w:rPr>
                <w:rFonts w:hint="eastAsia"/>
              </w:rPr>
              <w:t>补考</w:t>
            </w: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郭晓博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104754140395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社会体育指导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闫杰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104754140448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104754140396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体育教学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洪海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104754130345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体育学院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运动训练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孟宪启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104754140437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EE0FB0" w:rsidRDefault="00EE0FB0" w:rsidP="00EE0FB0">
            <w:pPr>
              <w:jc w:val="center"/>
              <w:rPr>
                <w:rFonts w:hint="eastAsia"/>
                <w:w w:val="70"/>
              </w:rPr>
            </w:pPr>
            <w:r w:rsidRPr="00EE0FB0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区域经济学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侯明岩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区域经济学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姬慧显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区域经济学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黄冬毅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49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区域经济学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华明芳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区域经济学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蔡媛媛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区域经济学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胡洋赫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民俗学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朱鹏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民俗学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李晓倩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104753141199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汉语言文字学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李丹凤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汉语言文字学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周豪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中国史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马屯富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中国史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殷继龙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中国史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杨艺帆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59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人文地理学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冯天伟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60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人文地理学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韩园</w:t>
            </w:r>
            <w:proofErr w:type="gramStart"/>
            <w:r w:rsidRPr="000D39D5">
              <w:rPr>
                <w:rFonts w:hint="eastAsia"/>
              </w:rPr>
              <w:t>园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61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人文地理学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李文静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62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人文地理学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李国军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63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人文地理学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张阳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64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人文地理学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proofErr w:type="gramStart"/>
            <w:r w:rsidRPr="000D39D5">
              <w:rPr>
                <w:rFonts w:hint="eastAsia"/>
              </w:rPr>
              <w:t>李泽锋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104753141211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  <w:tr w:rsidR="00EE0FB0" w:rsidRPr="00F53CAC" w:rsidTr="00EE0FB0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65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C15CD2">
              <w:rPr>
                <w:rFonts w:hint="eastAsia"/>
                <w:w w:val="70"/>
              </w:rPr>
              <w:t>黄河文明与可持续发展研究中心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人文地理学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0D39D5" w:rsidRDefault="00EE0FB0" w:rsidP="00EE0FB0">
            <w:pPr>
              <w:jc w:val="center"/>
              <w:rPr>
                <w:rFonts w:hint="eastAsia"/>
              </w:rPr>
            </w:pPr>
            <w:r w:rsidRPr="000D39D5">
              <w:rPr>
                <w:rFonts w:hint="eastAsia"/>
              </w:rPr>
              <w:t>闵敏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Default="00EE0FB0" w:rsidP="00EE0FB0">
            <w:pPr>
              <w:jc w:val="center"/>
            </w:pPr>
            <w:r w:rsidRPr="000D39D5">
              <w:rPr>
                <w:rFonts w:hint="eastAsia"/>
              </w:rPr>
              <w:t>104753141212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FB0" w:rsidRPr="00342EB7" w:rsidRDefault="00EE0FB0" w:rsidP="00EE0FB0">
            <w:pPr>
              <w:jc w:val="center"/>
            </w:pPr>
          </w:p>
        </w:tc>
      </w:tr>
    </w:tbl>
    <w:p w:rsidR="00E15D55" w:rsidRDefault="00E15D55" w:rsidP="00400229">
      <w:pPr>
        <w:jc w:val="center"/>
      </w:pPr>
    </w:p>
    <w:p w:rsidR="00E15D55" w:rsidRDefault="00E15D55">
      <w:pPr>
        <w:widowControl/>
        <w:jc w:val="left"/>
      </w:pPr>
      <w:r>
        <w:br w:type="page"/>
      </w:r>
    </w:p>
    <w:p w:rsidR="0031461A" w:rsidRDefault="0031461A" w:rsidP="0031461A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lastRenderedPageBreak/>
        <w:t>明伦校区</w:t>
      </w:r>
      <w:r>
        <w:rPr>
          <w:rFonts w:hint="eastAsia"/>
          <w:b/>
          <w:sz w:val="32"/>
        </w:rPr>
        <w:t>2</w:t>
      </w:r>
      <w:r>
        <w:rPr>
          <w:rFonts w:hint="eastAsia"/>
          <w:b/>
          <w:sz w:val="32"/>
        </w:rPr>
        <w:t>考场（</w:t>
      </w:r>
      <w:r w:rsidR="00794358">
        <w:rPr>
          <w:rFonts w:hint="eastAsia"/>
          <w:b/>
          <w:sz w:val="32"/>
        </w:rPr>
        <w:t>十号楼</w:t>
      </w:r>
      <w:r w:rsidR="00794358">
        <w:rPr>
          <w:rFonts w:hint="eastAsia"/>
          <w:b/>
          <w:sz w:val="32"/>
        </w:rPr>
        <w:t>320</w:t>
      </w:r>
      <w:r w:rsidR="00794358">
        <w:rPr>
          <w:rFonts w:hint="eastAsia"/>
          <w:b/>
          <w:sz w:val="32"/>
        </w:rPr>
        <w:t>教室</w:t>
      </w:r>
      <w:r>
        <w:rPr>
          <w:rFonts w:hint="eastAsia"/>
          <w:b/>
          <w:sz w:val="32"/>
        </w:rPr>
        <w:t>）</w:t>
      </w:r>
    </w:p>
    <w:p w:rsidR="0031461A" w:rsidRDefault="0031461A" w:rsidP="0031461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EA016B">
        <w:rPr>
          <w:rFonts w:hint="eastAsia"/>
          <w:b/>
          <w:sz w:val="32"/>
        </w:rPr>
        <w:t>63</w:t>
      </w:r>
      <w:r>
        <w:rPr>
          <w:rFonts w:hint="eastAsia"/>
          <w:b/>
          <w:sz w:val="32"/>
        </w:rPr>
        <w:t>人</w:t>
      </w:r>
    </w:p>
    <w:p w:rsidR="0031461A" w:rsidRDefault="0031461A" w:rsidP="0031461A">
      <w:pPr>
        <w:jc w:val="left"/>
        <w:rPr>
          <w:b/>
          <w:sz w:val="24"/>
        </w:rPr>
      </w:pPr>
    </w:p>
    <w:tbl>
      <w:tblPr>
        <w:tblW w:w="9690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393"/>
        <w:gridCol w:w="2409"/>
        <w:gridCol w:w="1399"/>
        <w:gridCol w:w="1536"/>
        <w:gridCol w:w="960"/>
      </w:tblGrid>
      <w:tr w:rsidR="00A04532" w:rsidRPr="00A04532" w:rsidTr="0064759F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A04532" w:rsidRPr="00400229" w:rsidRDefault="00A04532" w:rsidP="00647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93" w:type="dxa"/>
            <w:shd w:val="clear" w:color="auto" w:fill="auto"/>
            <w:noWrap/>
            <w:vAlign w:val="center"/>
          </w:tcPr>
          <w:p w:rsidR="00A04532" w:rsidRPr="00400229" w:rsidRDefault="00A04532" w:rsidP="00647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A04532" w:rsidRPr="00400229" w:rsidRDefault="00A04532" w:rsidP="00647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A04532" w:rsidRPr="00400229" w:rsidRDefault="00A04532" w:rsidP="00647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A04532" w:rsidRPr="00400229" w:rsidRDefault="00A04532" w:rsidP="00647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04532" w:rsidRPr="00400229" w:rsidRDefault="00A04532" w:rsidP="0064759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科技哲学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科学社会主义与国际共产主义运动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王一格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马克思主义民族理论与政策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刘晨光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马克思主义基本原理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张伟欣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马克思主义中国化研究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魏</w:t>
            </w:r>
            <w:proofErr w:type="gramStart"/>
            <w:r>
              <w:rPr>
                <w:rFonts w:hint="eastAsia"/>
                <w:color w:val="000000"/>
              </w:rPr>
              <w:t>濛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马克思主义中国化研究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马克思主义中国化研究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王珊珊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马克思主义中国化研究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唐伟翔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马克思主义中国化研究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阎瑾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国外马克思主义研究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国外马克思主义研究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袁亚楠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侯朋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郭星星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李飞</w:t>
            </w:r>
            <w:proofErr w:type="gramStart"/>
            <w:r>
              <w:rPr>
                <w:rFonts w:hint="eastAsia"/>
                <w:color w:val="000000"/>
              </w:rPr>
              <w:t>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何方</w:t>
            </w:r>
            <w:proofErr w:type="gramStart"/>
            <w:r>
              <w:rPr>
                <w:rFonts w:hint="eastAsia"/>
                <w:color w:val="000000"/>
              </w:rPr>
              <w:t>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康晓晨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李晶晶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思想政治教育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贾亚琪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Pr="00B90CD5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w w:val="80"/>
                <w:sz w:val="24"/>
                <w:szCs w:val="24"/>
              </w:rPr>
            </w:pPr>
            <w:r w:rsidRPr="00B90CD5">
              <w:rPr>
                <w:rFonts w:hint="eastAsia"/>
                <w:color w:val="000000"/>
                <w:w w:val="80"/>
              </w:rPr>
              <w:t>中国近现代史基本问题研究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Pr="00B90CD5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w w:val="80"/>
                <w:sz w:val="24"/>
                <w:szCs w:val="24"/>
              </w:rPr>
            </w:pPr>
            <w:r w:rsidRPr="00B90CD5">
              <w:rPr>
                <w:rFonts w:hint="eastAsia"/>
                <w:color w:val="000000"/>
                <w:w w:val="80"/>
              </w:rPr>
              <w:t>中国近现代史基本问题研究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刘祯铎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Pr="00B90CD5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w w:val="80"/>
                <w:sz w:val="24"/>
                <w:szCs w:val="24"/>
              </w:rPr>
            </w:pPr>
            <w:r w:rsidRPr="00B90CD5">
              <w:rPr>
                <w:rFonts w:hint="eastAsia"/>
                <w:color w:val="000000"/>
                <w:w w:val="80"/>
              </w:rPr>
              <w:t>中国近现代史基本问题研究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104753141189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艺术学理论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刘治原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104753140499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艺术学理论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熊莹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艺术学理论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钱思远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艺术学理论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石靓艳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艺术学理论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艺术学理论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何雯霞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当代美术教育与研究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书法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伊迪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书法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任山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lastRenderedPageBreak/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中国画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万乐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104753130622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油画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宋田利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油画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贾立华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史论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杜利萍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宋新新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窦莹莹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芦瑶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敖琳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史琳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设计学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才华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影像与数字媒体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周静如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104754140791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补考</w:t>
            </w: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段毅阳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程果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张诗杰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汤萃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储念平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封雨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李琳倩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马云杰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郑莉萍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胡培娜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段思</w:t>
            </w:r>
            <w:proofErr w:type="gramStart"/>
            <w:r>
              <w:rPr>
                <w:rFonts w:hint="eastAsia"/>
                <w:color w:val="000000"/>
              </w:rPr>
              <w:t>思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王亚楠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于静敏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4759F" w:rsidRPr="00794358" w:rsidTr="0064759F"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音乐与舞蹈学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薛培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104753140520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59F" w:rsidRDefault="0064759F" w:rsidP="0064759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31461A" w:rsidRDefault="0031461A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32E88" w:rsidRDefault="00E32E88" w:rsidP="00E32E88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lastRenderedPageBreak/>
        <w:t>明伦校区</w:t>
      </w:r>
      <w:r w:rsidR="00AD41C5">
        <w:rPr>
          <w:rFonts w:hint="eastAsia"/>
          <w:b/>
          <w:sz w:val="32"/>
        </w:rPr>
        <w:t>3</w:t>
      </w:r>
      <w:r>
        <w:rPr>
          <w:rFonts w:hint="eastAsia"/>
          <w:b/>
          <w:sz w:val="32"/>
        </w:rPr>
        <w:t>考场（</w:t>
      </w:r>
      <w:r w:rsidR="00FA403C" w:rsidRPr="00FA403C">
        <w:rPr>
          <w:rFonts w:hint="eastAsia"/>
          <w:b/>
          <w:sz w:val="32"/>
        </w:rPr>
        <w:t>艺术学院</w:t>
      </w:r>
      <w:r w:rsidR="00FA403C" w:rsidRPr="00FA403C">
        <w:rPr>
          <w:rFonts w:hint="eastAsia"/>
          <w:b/>
          <w:sz w:val="32"/>
        </w:rPr>
        <w:t>405</w:t>
      </w:r>
      <w:r w:rsidR="00FA403C" w:rsidRPr="00FA403C">
        <w:rPr>
          <w:rFonts w:hint="eastAsia"/>
          <w:b/>
          <w:sz w:val="32"/>
        </w:rPr>
        <w:t>教室</w:t>
      </w:r>
      <w:r w:rsidR="00FA403C" w:rsidRPr="00FA403C">
        <w:rPr>
          <w:rFonts w:hint="eastAsia"/>
          <w:b/>
          <w:sz w:val="32"/>
        </w:rPr>
        <w:t>1</w:t>
      </w:r>
      <w:r w:rsidR="00FA403C" w:rsidRPr="00FA403C">
        <w:rPr>
          <w:rFonts w:hint="eastAsia"/>
          <w:b/>
          <w:sz w:val="32"/>
        </w:rPr>
        <w:t>区</w:t>
      </w:r>
      <w:r>
        <w:rPr>
          <w:rFonts w:hint="eastAsia"/>
          <w:b/>
          <w:sz w:val="32"/>
        </w:rPr>
        <w:t>）</w:t>
      </w:r>
    </w:p>
    <w:p w:rsidR="002A692F" w:rsidRDefault="002A692F" w:rsidP="00E32E8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>
        <w:rPr>
          <w:rFonts w:hint="eastAsia"/>
          <w:b/>
          <w:sz w:val="32"/>
        </w:rPr>
        <w:t>1</w:t>
      </w:r>
      <w:r w:rsidR="00FA403C">
        <w:rPr>
          <w:rFonts w:hint="eastAsia"/>
          <w:b/>
          <w:sz w:val="32"/>
        </w:rPr>
        <w:t>15</w:t>
      </w:r>
      <w:r>
        <w:rPr>
          <w:rFonts w:hint="eastAsia"/>
          <w:b/>
          <w:sz w:val="32"/>
        </w:rPr>
        <w:t>人</w:t>
      </w:r>
    </w:p>
    <w:p w:rsidR="00183921" w:rsidRPr="008426FB" w:rsidRDefault="00183921" w:rsidP="00207152">
      <w:pPr>
        <w:jc w:val="left"/>
        <w:rPr>
          <w:b/>
          <w:sz w:val="24"/>
        </w:rPr>
      </w:pPr>
    </w:p>
    <w:tbl>
      <w:tblPr>
        <w:tblW w:w="8828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02"/>
        <w:gridCol w:w="2080"/>
        <w:gridCol w:w="1100"/>
        <w:gridCol w:w="1536"/>
        <w:gridCol w:w="960"/>
      </w:tblGrid>
      <w:tr w:rsidR="00400229" w:rsidRPr="00400229" w:rsidTr="00400229">
        <w:trPr>
          <w:trHeight w:val="288"/>
          <w:jc w:val="center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2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00229" w:rsidRPr="00400229" w:rsidRDefault="0040022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104753130639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104753130642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王参民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104753130680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中国近现代史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孙贝贝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104753130668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104753130688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104754130730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学科教学（历史）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104754140821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郭天翔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张精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邵园亮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高青青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邢赛男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张营营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贺雪娇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孙朋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刁华夏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付丽珍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谢清凤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苗红娜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桑慧荣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薛晓秀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纪晓婷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王岩泽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郑利南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轩艳青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104753140565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贺怀锴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104753140572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侯培和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104753140588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中国史（近现代）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104753140556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袁箐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104753140610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唐亚男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洪鹏飞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104753140541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李秋展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104753140539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任相宇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104753140537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杨琳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104753140538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考古学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彩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104753130645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世界史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刘丁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邢之国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吴夕佳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厉芳艺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谢自力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刘蔚然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裴欢欢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矫淙</w:t>
            </w:r>
            <w:proofErr w:type="gramEnd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刘亚坤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常素质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孙赛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104753140600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史晓东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历史文化学院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世界史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刘山明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104753140597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法学理论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朱省琳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104753140198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法学理论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路灵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104753140199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宪法学与行政法学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宪法学与行政法学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周帆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宪法学与行政法学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杜习瑞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连石村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张欢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104753140209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刑法学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任小方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龚亚楠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秦楠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</w:t>
            </w: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商法学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诉讼法学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诉讼法学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苗理洋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诉讼法学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104753140219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诉讼法学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诉讼法学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诉讼法学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秦林青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刘东岳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国际法学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熊倩云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104753140229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法律（非法学）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安培肖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104754140162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104754140175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FA403C" w:rsidRPr="00FA403C" w:rsidTr="00FA403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法律（法学）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史清文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104754130173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03C" w:rsidRPr="00FA403C" w:rsidRDefault="00FA403C" w:rsidP="00FA40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403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</w:tbl>
    <w:p w:rsidR="00FA403C" w:rsidRDefault="00FA403C" w:rsidP="00ED689D">
      <w:pPr>
        <w:jc w:val="center"/>
        <w:rPr>
          <w:b/>
          <w:sz w:val="32"/>
        </w:rPr>
      </w:pPr>
    </w:p>
    <w:p w:rsidR="00FA403C" w:rsidRDefault="00FA403C"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ED689D" w:rsidRDefault="00ED689D" w:rsidP="00ED689D">
      <w:pPr>
        <w:jc w:val="center"/>
        <w:rPr>
          <w:b/>
          <w:sz w:val="32"/>
        </w:rPr>
      </w:pPr>
      <w:r w:rsidRPr="003D74AA">
        <w:rPr>
          <w:rFonts w:hint="eastAsia"/>
          <w:b/>
          <w:sz w:val="32"/>
        </w:rPr>
        <w:lastRenderedPageBreak/>
        <w:t>明伦校区</w:t>
      </w:r>
      <w:r w:rsidR="00AD41C5"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考场（</w:t>
      </w:r>
      <w:r w:rsidR="005332D4" w:rsidRPr="005332D4">
        <w:rPr>
          <w:rFonts w:hint="eastAsia"/>
          <w:b/>
          <w:sz w:val="32"/>
        </w:rPr>
        <w:t>艺术学院</w:t>
      </w:r>
      <w:r w:rsidR="005332D4" w:rsidRPr="005332D4">
        <w:rPr>
          <w:rFonts w:hint="eastAsia"/>
          <w:b/>
          <w:sz w:val="32"/>
        </w:rPr>
        <w:t>405</w:t>
      </w:r>
      <w:r w:rsidR="005332D4" w:rsidRPr="005332D4">
        <w:rPr>
          <w:rFonts w:hint="eastAsia"/>
          <w:b/>
          <w:sz w:val="32"/>
        </w:rPr>
        <w:t>教室</w:t>
      </w:r>
      <w:r w:rsidR="005332D4">
        <w:rPr>
          <w:rFonts w:hint="eastAsia"/>
          <w:b/>
          <w:sz w:val="32"/>
        </w:rPr>
        <w:t>2</w:t>
      </w:r>
      <w:r w:rsidR="005332D4" w:rsidRPr="005332D4">
        <w:rPr>
          <w:rFonts w:hint="eastAsia"/>
          <w:b/>
          <w:sz w:val="32"/>
        </w:rPr>
        <w:t>区</w:t>
      </w:r>
      <w:r>
        <w:rPr>
          <w:rFonts w:hint="eastAsia"/>
          <w:b/>
          <w:sz w:val="32"/>
        </w:rPr>
        <w:t>）</w:t>
      </w:r>
    </w:p>
    <w:p w:rsidR="00ED689D" w:rsidRDefault="00ED689D" w:rsidP="00ED689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考生数：</w:t>
      </w:r>
      <w:r w:rsidR="005332D4">
        <w:rPr>
          <w:rFonts w:hint="eastAsia"/>
          <w:b/>
          <w:sz w:val="32"/>
        </w:rPr>
        <w:t>119</w:t>
      </w:r>
      <w:r>
        <w:rPr>
          <w:rFonts w:hint="eastAsia"/>
          <w:b/>
          <w:sz w:val="32"/>
        </w:rPr>
        <w:t>人</w:t>
      </w:r>
    </w:p>
    <w:p w:rsidR="00ED689D" w:rsidRDefault="00ED689D" w:rsidP="00207152">
      <w:pPr>
        <w:jc w:val="left"/>
        <w:rPr>
          <w:b/>
          <w:sz w:val="24"/>
        </w:rPr>
      </w:pPr>
    </w:p>
    <w:tbl>
      <w:tblPr>
        <w:tblW w:w="8970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17"/>
        <w:gridCol w:w="2207"/>
        <w:gridCol w:w="1100"/>
        <w:gridCol w:w="1536"/>
        <w:gridCol w:w="960"/>
      </w:tblGrid>
      <w:tr w:rsidR="00DD03D9" w:rsidRPr="00DD03D9" w:rsidTr="00CE776C">
        <w:trPr>
          <w:trHeight w:val="288"/>
          <w:jc w:val="center"/>
        </w:trPr>
        <w:tc>
          <w:tcPr>
            <w:tcW w:w="850" w:type="dxa"/>
            <w:shd w:val="clear" w:color="auto" w:fill="auto"/>
            <w:noWrap/>
            <w:vAlign w:val="center"/>
          </w:tcPr>
          <w:p w:rsidR="00DD03D9" w:rsidRPr="00400229" w:rsidRDefault="00DD03D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7" w:type="dxa"/>
            <w:shd w:val="clear" w:color="auto" w:fill="auto"/>
            <w:noWrap/>
            <w:vAlign w:val="center"/>
          </w:tcPr>
          <w:p w:rsidR="00DD03D9" w:rsidRPr="00400229" w:rsidRDefault="00DD03D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DD03D9" w:rsidRPr="00400229" w:rsidRDefault="00DD03D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D03D9" w:rsidRPr="00400229" w:rsidRDefault="00DD03D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DD03D9" w:rsidRPr="00400229" w:rsidRDefault="00DD03D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DD03D9" w:rsidRPr="00400229" w:rsidRDefault="00DD03D9" w:rsidP="0079435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40022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俄语语言文学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104753140451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俄语语言文学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104753140452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104753140453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日语语言文学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赵昌俊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104753140454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赵红燕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仲芳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王方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王丛阳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董慧婷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刘晓颖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张玮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朱春雨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王宗辉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陈程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中国现当代文学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范国兴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104753130297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卫彦慧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米亚运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胡艳平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杨银杰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赵晶晶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席红霞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沈丛丛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程永凯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中国古代文学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毋军保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比较文学与世界文学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比较文学与世界文学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周冰清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比较文学与世界文学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刘潇潇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比较文学与世界文学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比较文学与世界文学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潘凤梅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比较文学与世界文学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王晓华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张晓亚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石午强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文艺学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文献信息学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童坦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中国古典文献学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王镕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中国古典文献学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吴尤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中国古典文献学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中国古典文献学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中国古典文献学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中国古典文献学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梁建功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语言学及应用语言学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语言学及应用语言学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贾博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语言学及应用语言学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袁晓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语言学及应用语言学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汉语言文字学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汉语言文字学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汉语言文字学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牛云敏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汉语言文字学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任效莹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民俗学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民俗学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民俗学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顾杨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毛逸琼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翟笑千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董碧菡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付芳丽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冯蕊蕊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李秀英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104753140297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杨志慧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104753140467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王慧仙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104753140468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郭梓桢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104753140469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贾静文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贾媛媛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104753130531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李蓝蓝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段磊磊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104753140479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徐超夏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传播学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赵雅孟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陈豪杰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雷慧杰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席瑞泽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侯丽媛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编辑出版学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任瑶</w:t>
            </w: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瑶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104753140489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魏兰骄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邓亚丽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戏剧与影视学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杨苗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播音主持艺术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104753140493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播音主持艺术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李璐煜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播音主持艺术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播音主持艺术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许桦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104753140496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播音主持艺术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李阳琳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104753140497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播音主持艺术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104753140498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尹瑞卿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104754140640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吕豪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104754140605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104754140631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殷允长</w:t>
            </w:r>
            <w:proofErr w:type="gram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104754140604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5332D4" w:rsidRPr="005332D4" w:rsidTr="00CE776C">
        <w:trPr>
          <w:trHeight w:val="2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新闻与传播学院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广播电视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104754140659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2D4" w:rsidRPr="005332D4" w:rsidRDefault="005332D4" w:rsidP="005332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332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</w:tbl>
    <w:p w:rsidR="003D74AA" w:rsidRPr="00E32E88" w:rsidRDefault="003D74AA"/>
    <w:sectPr w:rsidR="003D74AA" w:rsidRPr="00E32E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008" w:rsidRDefault="00536008" w:rsidP="00D87817">
      <w:r>
        <w:separator/>
      </w:r>
    </w:p>
  </w:endnote>
  <w:endnote w:type="continuationSeparator" w:id="0">
    <w:p w:rsidR="00536008" w:rsidRDefault="00536008" w:rsidP="00D8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9904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94358" w:rsidRDefault="00794358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F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0FB0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358" w:rsidRDefault="007943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008" w:rsidRDefault="00536008" w:rsidP="00D87817">
      <w:r>
        <w:separator/>
      </w:r>
    </w:p>
  </w:footnote>
  <w:footnote w:type="continuationSeparator" w:id="0">
    <w:p w:rsidR="00536008" w:rsidRDefault="00536008" w:rsidP="00D8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A"/>
    <w:rsid w:val="00050CE6"/>
    <w:rsid w:val="00085476"/>
    <w:rsid w:val="000B734F"/>
    <w:rsid w:val="000C4D1B"/>
    <w:rsid w:val="00135B52"/>
    <w:rsid w:val="00150DDA"/>
    <w:rsid w:val="00160DF6"/>
    <w:rsid w:val="00160E3A"/>
    <w:rsid w:val="0016718D"/>
    <w:rsid w:val="00183921"/>
    <w:rsid w:val="001B5C13"/>
    <w:rsid w:val="001F0CEC"/>
    <w:rsid w:val="00207152"/>
    <w:rsid w:val="00221444"/>
    <w:rsid w:val="00276058"/>
    <w:rsid w:val="002A692F"/>
    <w:rsid w:val="002B111D"/>
    <w:rsid w:val="002B476C"/>
    <w:rsid w:val="002E6D52"/>
    <w:rsid w:val="0031461A"/>
    <w:rsid w:val="00350A41"/>
    <w:rsid w:val="003A2474"/>
    <w:rsid w:val="003A6D18"/>
    <w:rsid w:val="003D563A"/>
    <w:rsid w:val="003D74AA"/>
    <w:rsid w:val="00400229"/>
    <w:rsid w:val="0041444F"/>
    <w:rsid w:val="00422C71"/>
    <w:rsid w:val="004952A9"/>
    <w:rsid w:val="004C42F6"/>
    <w:rsid w:val="004E54E2"/>
    <w:rsid w:val="004F47BA"/>
    <w:rsid w:val="005332D4"/>
    <w:rsid w:val="00536008"/>
    <w:rsid w:val="005971A1"/>
    <w:rsid w:val="005B1016"/>
    <w:rsid w:val="005D2AEC"/>
    <w:rsid w:val="005F134D"/>
    <w:rsid w:val="005F51EC"/>
    <w:rsid w:val="006147B8"/>
    <w:rsid w:val="00635C8D"/>
    <w:rsid w:val="0064759F"/>
    <w:rsid w:val="00647E1F"/>
    <w:rsid w:val="006537A0"/>
    <w:rsid w:val="006550FD"/>
    <w:rsid w:val="006A1BF7"/>
    <w:rsid w:val="006D2B45"/>
    <w:rsid w:val="007653E2"/>
    <w:rsid w:val="00794358"/>
    <w:rsid w:val="007D5338"/>
    <w:rsid w:val="007F3477"/>
    <w:rsid w:val="008000BA"/>
    <w:rsid w:val="008315A6"/>
    <w:rsid w:val="008426FB"/>
    <w:rsid w:val="0087614C"/>
    <w:rsid w:val="008A56C0"/>
    <w:rsid w:val="009144BF"/>
    <w:rsid w:val="00916286"/>
    <w:rsid w:val="00923EE0"/>
    <w:rsid w:val="00977575"/>
    <w:rsid w:val="00982F5C"/>
    <w:rsid w:val="009B0BC5"/>
    <w:rsid w:val="009C4A4B"/>
    <w:rsid w:val="009D644E"/>
    <w:rsid w:val="009E795E"/>
    <w:rsid w:val="00A04532"/>
    <w:rsid w:val="00A52944"/>
    <w:rsid w:val="00AA5F69"/>
    <w:rsid w:val="00AB126A"/>
    <w:rsid w:val="00AC12C9"/>
    <w:rsid w:val="00AC2CA5"/>
    <w:rsid w:val="00AC36E6"/>
    <w:rsid w:val="00AD324A"/>
    <w:rsid w:val="00AD41C5"/>
    <w:rsid w:val="00AE3FBD"/>
    <w:rsid w:val="00AE61B3"/>
    <w:rsid w:val="00B72EA5"/>
    <w:rsid w:val="00B75034"/>
    <w:rsid w:val="00B90CD5"/>
    <w:rsid w:val="00B95146"/>
    <w:rsid w:val="00BB7EA8"/>
    <w:rsid w:val="00BC6FE0"/>
    <w:rsid w:val="00BD15F2"/>
    <w:rsid w:val="00BE3C21"/>
    <w:rsid w:val="00C65425"/>
    <w:rsid w:val="00C67C18"/>
    <w:rsid w:val="00C923F1"/>
    <w:rsid w:val="00CB02F7"/>
    <w:rsid w:val="00CB6A1F"/>
    <w:rsid w:val="00CB7A83"/>
    <w:rsid w:val="00CE776C"/>
    <w:rsid w:val="00CF7914"/>
    <w:rsid w:val="00D06625"/>
    <w:rsid w:val="00D652B4"/>
    <w:rsid w:val="00D675D7"/>
    <w:rsid w:val="00D87817"/>
    <w:rsid w:val="00D90D25"/>
    <w:rsid w:val="00D96FEE"/>
    <w:rsid w:val="00DA33A3"/>
    <w:rsid w:val="00DC2A6F"/>
    <w:rsid w:val="00DC52F8"/>
    <w:rsid w:val="00DD03D9"/>
    <w:rsid w:val="00DD7F2E"/>
    <w:rsid w:val="00E15D55"/>
    <w:rsid w:val="00E32E88"/>
    <w:rsid w:val="00E40526"/>
    <w:rsid w:val="00E552BA"/>
    <w:rsid w:val="00E967AE"/>
    <w:rsid w:val="00EA016B"/>
    <w:rsid w:val="00EA071F"/>
    <w:rsid w:val="00ED1EA6"/>
    <w:rsid w:val="00ED689D"/>
    <w:rsid w:val="00EE0FB0"/>
    <w:rsid w:val="00F02CF0"/>
    <w:rsid w:val="00F161FE"/>
    <w:rsid w:val="00F36220"/>
    <w:rsid w:val="00F53CAC"/>
    <w:rsid w:val="00F72D78"/>
    <w:rsid w:val="00F9497A"/>
    <w:rsid w:val="00F9667F"/>
    <w:rsid w:val="00FA403C"/>
    <w:rsid w:val="00FC5447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8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81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B7E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EA8"/>
    <w:rPr>
      <w:sz w:val="18"/>
      <w:szCs w:val="18"/>
    </w:rPr>
  </w:style>
  <w:style w:type="paragraph" w:customStyle="1" w:styleId="xl65">
    <w:name w:val="xl65"/>
    <w:basedOn w:val="a"/>
    <w:rsid w:val="002B1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33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33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332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4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4AA"/>
    <w:rPr>
      <w:color w:val="800080"/>
      <w:u w:val="single"/>
    </w:rPr>
  </w:style>
  <w:style w:type="paragraph" w:customStyle="1" w:styleId="font5">
    <w:name w:val="font5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3D7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3D74AA"/>
    <w:pPr>
      <w:widowControl/>
      <w:spacing w:before="100" w:beforeAutospacing="1" w:after="100" w:afterAutospacing="1"/>
      <w:jc w:val="left"/>
      <w:textAlignment w:val="bottom"/>
    </w:pPr>
    <w:rPr>
      <w:rFonts w:ascii="黑体" w:eastAsia="黑体" w:hAnsi="黑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87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878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87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8781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B7E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EA8"/>
    <w:rPr>
      <w:sz w:val="18"/>
      <w:szCs w:val="18"/>
    </w:rPr>
  </w:style>
  <w:style w:type="paragraph" w:customStyle="1" w:styleId="xl65">
    <w:name w:val="xl65"/>
    <w:basedOn w:val="a"/>
    <w:rsid w:val="002B111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533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332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5332D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5332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7541-AAB4-4B79-AB94-4B103EE5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1940</Words>
  <Characters>11059</Characters>
  <Application>Microsoft Office Word</Application>
  <DocSecurity>0</DocSecurity>
  <Lines>92</Lines>
  <Paragraphs>25</Paragraphs>
  <ScaleCrop>false</ScaleCrop>
  <Company>Microsoft</Company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108</cp:revision>
  <cp:lastPrinted>2014-06-19T11:30:00Z</cp:lastPrinted>
  <dcterms:created xsi:type="dcterms:W3CDTF">2014-01-02T07:14:00Z</dcterms:created>
  <dcterms:modified xsi:type="dcterms:W3CDTF">2015-06-25T03:39:00Z</dcterms:modified>
</cp:coreProperties>
</file>